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TÉCNICAS EXPERIMENTAIS EM ENERGIA SOLAR II – CONVERSÃO TÉRMICA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REVISÃO:  MEDIDAS SOLARIMÉTRICAS</w:t>
              <w:br/>
              <w:br/>
              <w:t>2. MÉTODOS EXPERIMENTAIS NA CONVERSÃO HELIOTÉRMICA</w:t>
              <w:br/>
              <w:br/>
              <w:t xml:space="preserve">        a)   Determinação das Perdas Térmicas em Protótipos de Laboratório</w:t>
              <w:br/>
              <w:br/>
              <w:t xml:space="preserve">        b)    Determinação do desempenho ótico em Protótipos de Laboratório</w:t>
              <w:br/>
              <w:br/>
              <w:t>c)</w:t>
              <w:tab/>
              <w:t>Determinação de desempenho ótico e térmico em Coletores solares  em condições naturais   de Iluminação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 Rabl, A. , Active Solar collectors and their application, New York, Oxford University Press, 1985.</w:t>
              <w:br/>
              <w:br/>
              <w:t>2. Artigos das Revistas: Solar Energy  e Journal of Solar Energy Engineering</w:t>
              <w:br/>
              <w:br/>
              <w:t>3. Hsieh, J. S., Solar Engineering, Prentice Hall, Inc.</w:t>
              <w:br/>
              <w:br/>
              <w:t>4. Kreith, F. and Kreider, J. F., Principles of Solar Engineering, Hemisphere Publishing Corp.</w:t>
              <w:br/>
              <w:br/>
              <w:t>5. Duffie and Beckman, Solar Energy Thermal Process, John Wiley and Sons.</w:t>
              <w:br/>
              <w:br/>
              <w:t>6. Fraidenraich, N. e Lyra,  F. Energia Solar, Fundamentos e Tecnologias de Conversão Heliotérmoelétrica e Fotovoltaica.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